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054" w:rsidRDefault="00374054" w:rsidP="00741AC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374054">
        <w:rPr>
          <w:rFonts w:ascii="Times New Roman" w:hAnsi="Times New Roman" w:cs="Times New Roman"/>
          <w:b/>
          <w:sz w:val="28"/>
          <w:szCs w:val="28"/>
          <w:lang w:val="kk-KZ"/>
        </w:rPr>
        <w:t>Вниманию потенциальных поставщиков!</w:t>
      </w:r>
    </w:p>
    <w:p w:rsidR="00741AC3" w:rsidRDefault="00741AC3" w:rsidP="00741AC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41A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Извещение о проведении конкурса по </w:t>
      </w:r>
      <w:r w:rsidR="00560470">
        <w:rPr>
          <w:rFonts w:ascii="Times New Roman" w:hAnsi="Times New Roman" w:cs="Times New Roman"/>
          <w:b/>
          <w:sz w:val="28"/>
          <w:szCs w:val="28"/>
          <w:lang w:val="kk-KZ"/>
        </w:rPr>
        <w:t>приобретению</w:t>
      </w:r>
      <w:r w:rsidR="009E7C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услуги </w:t>
      </w:r>
      <w:r w:rsidR="00592926" w:rsidRPr="005929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организации участия артистов филармонии</w:t>
      </w:r>
      <w:r w:rsidRPr="00741AC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D84EC0" w:rsidRDefault="00D84EC0" w:rsidP="00D84EC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4EC0">
        <w:rPr>
          <w:rFonts w:ascii="Times New Roman" w:hAnsi="Times New Roman" w:cs="Times New Roman"/>
          <w:sz w:val="28"/>
          <w:szCs w:val="28"/>
          <w:lang w:val="kk-KZ"/>
        </w:rPr>
        <w:t xml:space="preserve">НАО </w:t>
      </w:r>
      <w:r w:rsidR="00F6587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84EC0">
        <w:rPr>
          <w:rFonts w:ascii="Times New Roman" w:hAnsi="Times New Roman" w:cs="Times New Roman"/>
          <w:sz w:val="28"/>
          <w:szCs w:val="28"/>
          <w:lang w:val="kk-KZ"/>
        </w:rPr>
        <w:t xml:space="preserve">Фонд Отандастар» сообщает о приобретении </w:t>
      </w:r>
      <w:r w:rsidR="001B1EFE">
        <w:rPr>
          <w:rFonts w:ascii="Times New Roman" w:hAnsi="Times New Roman" w:cs="Times New Roman"/>
          <w:sz w:val="28"/>
          <w:szCs w:val="28"/>
          <w:lang w:val="kk-KZ"/>
        </w:rPr>
        <w:t>услуги по организации и проведению Концерта в г. Бишкек</w:t>
      </w:r>
      <w:r w:rsidRPr="00D84EC0">
        <w:rPr>
          <w:rFonts w:ascii="Times New Roman" w:hAnsi="Times New Roman" w:cs="Times New Roman"/>
          <w:sz w:val="28"/>
          <w:szCs w:val="28"/>
          <w:lang w:val="kk-KZ"/>
        </w:rPr>
        <w:t xml:space="preserve"> в рамках государственной программы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92926">
        <w:rPr>
          <w:rFonts w:ascii="Times New Roman" w:hAnsi="Times New Roman" w:cs="Times New Roman"/>
          <w:sz w:val="28"/>
          <w:szCs w:val="28"/>
          <w:lang w:val="kk-KZ"/>
        </w:rPr>
        <w:t>Услуга организации участия артистов филармонии</w:t>
      </w:r>
      <w:r w:rsidR="001D3FF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84EC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D3FFD" w:rsidRDefault="00481AA4" w:rsidP="001D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Техническая характеристика услуги</w:t>
      </w:r>
    </w:p>
    <w:p w:rsidR="001D3FFD" w:rsidRDefault="001D3FFD" w:rsidP="001D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3FC4" w:rsidRPr="00F93FC4" w:rsidRDefault="00F93FC4" w:rsidP="00F93FC4">
      <w:pPr>
        <w:pStyle w:val="2"/>
        <w:ind w:left="284" w:firstLine="28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3FC4">
        <w:rPr>
          <w:rFonts w:ascii="Times New Roman" w:hAnsi="Times New Roman" w:cs="Times New Roman"/>
          <w:b/>
          <w:sz w:val="28"/>
          <w:szCs w:val="28"/>
          <w:lang w:val="kk-KZ"/>
        </w:rPr>
        <w:t>Праздничная концертная программа:</w:t>
      </w:r>
    </w:p>
    <w:p w:rsidR="00F93FC4" w:rsidRPr="00F93FC4" w:rsidRDefault="00F247F6" w:rsidP="00F93FC4">
      <w:pPr>
        <w:pStyle w:val="2"/>
        <w:numPr>
          <w:ilvl w:val="0"/>
          <w:numId w:val="5"/>
        </w:numPr>
        <w:ind w:left="284"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Казахский национально-инструментальный номер</w:t>
      </w:r>
      <w:r w:rsidR="00F93FC4" w:rsidRPr="00F93FC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93FC4" w:rsidRPr="00F93FC4" w:rsidRDefault="00F247F6" w:rsidP="00F93FC4">
      <w:pPr>
        <w:pStyle w:val="2"/>
        <w:numPr>
          <w:ilvl w:val="0"/>
          <w:numId w:val="5"/>
        </w:numPr>
        <w:ind w:left="284"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Номер традиционных певцов</w:t>
      </w:r>
      <w:r w:rsidR="00F93FC4" w:rsidRPr="00F93FC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93FC4" w:rsidRPr="00BC5EEE" w:rsidRDefault="00F247F6" w:rsidP="00BC5EEE">
      <w:pPr>
        <w:pStyle w:val="2"/>
        <w:numPr>
          <w:ilvl w:val="0"/>
          <w:numId w:val="5"/>
        </w:numPr>
        <w:ind w:left="284"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Эстрадные номера</w:t>
      </w:r>
      <w:r w:rsidR="00F93FC4" w:rsidRPr="00F93FC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93FC4" w:rsidRDefault="00F93FC4" w:rsidP="00F93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3FFD" w:rsidRPr="001D3FFD" w:rsidRDefault="001D3FFD" w:rsidP="001D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FFD">
        <w:rPr>
          <w:rFonts w:ascii="Times New Roman" w:hAnsi="Times New Roman" w:cs="Times New Roman"/>
          <w:sz w:val="28"/>
          <w:szCs w:val="28"/>
          <w:lang w:val="kk-KZ"/>
        </w:rPr>
        <w:t>Конкретны</w:t>
      </w:r>
      <w:r w:rsidR="00922B90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вариант</w:t>
      </w:r>
      <w:r w:rsidR="00922B9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2D35">
        <w:rPr>
          <w:rFonts w:ascii="Times New Roman" w:hAnsi="Times New Roman" w:cs="Times New Roman"/>
          <w:sz w:val="28"/>
          <w:szCs w:val="28"/>
          <w:lang w:val="kk-KZ"/>
        </w:rPr>
        <w:t xml:space="preserve">услуги по организации </w:t>
      </w:r>
      <w:r w:rsidR="00D32B88">
        <w:rPr>
          <w:rFonts w:ascii="Times New Roman" w:hAnsi="Times New Roman" w:cs="Times New Roman"/>
          <w:sz w:val="28"/>
          <w:szCs w:val="28"/>
          <w:lang w:val="kk-KZ"/>
        </w:rPr>
        <w:t>участия артистов филармонии</w:t>
      </w:r>
      <w:r w:rsidR="00262D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2B90">
        <w:rPr>
          <w:rFonts w:ascii="Times New Roman" w:hAnsi="Times New Roman" w:cs="Times New Roman"/>
          <w:sz w:val="28"/>
          <w:szCs w:val="28"/>
          <w:lang w:val="kk-KZ"/>
        </w:rPr>
        <w:t xml:space="preserve">предварительно 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>должн</w:t>
      </w:r>
      <w:r w:rsidR="00922B9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быть согласован</w:t>
      </w:r>
      <w:r w:rsidR="00922B9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с заказчиком.</w:t>
      </w:r>
    </w:p>
    <w:p w:rsidR="001D3FFD" w:rsidRDefault="001D3FFD" w:rsidP="001D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FFD">
        <w:rPr>
          <w:rFonts w:ascii="Times New Roman" w:hAnsi="Times New Roman" w:cs="Times New Roman"/>
          <w:sz w:val="28"/>
          <w:szCs w:val="28"/>
          <w:lang w:val="kk-KZ"/>
        </w:rPr>
        <w:t>Подача заявки на участие в конкурсе</w:t>
      </w:r>
      <w:r w:rsidR="00FF7106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коммерческого предложения </w:t>
      </w:r>
      <w:r w:rsidR="00922B90">
        <w:rPr>
          <w:rFonts w:ascii="Times New Roman" w:hAnsi="Times New Roman" w:cs="Times New Roman"/>
          <w:sz w:val="28"/>
          <w:szCs w:val="28"/>
          <w:lang w:val="kk-KZ"/>
        </w:rPr>
        <w:t xml:space="preserve">принимаются 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до </w:t>
      </w:r>
      <w:r w:rsidR="00CA72F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247F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октября </w:t>
      </w:r>
      <w:r w:rsidR="00FF7106">
        <w:rPr>
          <w:rFonts w:ascii="Times New Roman" w:hAnsi="Times New Roman" w:cs="Times New Roman"/>
          <w:sz w:val="28"/>
          <w:szCs w:val="28"/>
          <w:lang w:val="kk-KZ"/>
        </w:rPr>
        <w:t xml:space="preserve">на электронную почту НАО «Фонд Отандастар» </w:t>
      </w:r>
      <w:hyperlink r:id="rId5" w:history="1">
        <w:r w:rsidR="00FF7106" w:rsidRPr="00CC4992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info@oq.gov.kz</w:t>
        </w:r>
      </w:hyperlink>
      <w:r w:rsidRPr="001D3FF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D3FFD" w:rsidRDefault="001D3FFD" w:rsidP="001D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5464" w:rsidRDefault="00F05464" w:rsidP="001D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3FFD" w:rsidRPr="001D3FFD" w:rsidRDefault="00F65872" w:rsidP="00FF710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НАО «Фонд Отандастар»</w:t>
      </w:r>
    </w:p>
    <w:p w:rsidR="001D3FFD" w:rsidRPr="00D84EC0" w:rsidRDefault="006B63EF" w:rsidP="00FF710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1D3FFD" w:rsidRPr="001D3FFD">
        <w:rPr>
          <w:rFonts w:ascii="Times New Roman" w:hAnsi="Times New Roman" w:cs="Times New Roman"/>
          <w:sz w:val="28"/>
          <w:szCs w:val="28"/>
          <w:lang w:val="kk-KZ"/>
        </w:rPr>
        <w:t>.10.2022 года</w:t>
      </w:r>
    </w:p>
    <w:sectPr w:rsidR="001D3FFD" w:rsidRPr="00D84EC0" w:rsidSect="0056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05C1"/>
    <w:multiLevelType w:val="hybridMultilevel"/>
    <w:tmpl w:val="FA50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254BE"/>
    <w:multiLevelType w:val="hybridMultilevel"/>
    <w:tmpl w:val="BE12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D4552"/>
    <w:multiLevelType w:val="hybridMultilevel"/>
    <w:tmpl w:val="26A26BAA"/>
    <w:lvl w:ilvl="0" w:tplc="AD46D7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D295063"/>
    <w:multiLevelType w:val="hybridMultilevel"/>
    <w:tmpl w:val="AB30CF16"/>
    <w:lvl w:ilvl="0" w:tplc="1FC2C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4810335"/>
    <w:multiLevelType w:val="hybridMultilevel"/>
    <w:tmpl w:val="C1B02628"/>
    <w:lvl w:ilvl="0" w:tplc="D80E3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68"/>
    <w:rsid w:val="00006D8A"/>
    <w:rsid w:val="00093E2A"/>
    <w:rsid w:val="001504C7"/>
    <w:rsid w:val="001948BD"/>
    <w:rsid w:val="001A0930"/>
    <w:rsid w:val="001A4968"/>
    <w:rsid w:val="001B1EFE"/>
    <w:rsid w:val="001B5F83"/>
    <w:rsid w:val="001D3FFD"/>
    <w:rsid w:val="00256F4F"/>
    <w:rsid w:val="00262D35"/>
    <w:rsid w:val="00273194"/>
    <w:rsid w:val="00350BE1"/>
    <w:rsid w:val="00374054"/>
    <w:rsid w:val="003E5A19"/>
    <w:rsid w:val="00481AA4"/>
    <w:rsid w:val="004C182F"/>
    <w:rsid w:val="00510B38"/>
    <w:rsid w:val="00560470"/>
    <w:rsid w:val="00567A1E"/>
    <w:rsid w:val="00592926"/>
    <w:rsid w:val="005A6D59"/>
    <w:rsid w:val="005B70C7"/>
    <w:rsid w:val="005C63BA"/>
    <w:rsid w:val="005F7487"/>
    <w:rsid w:val="00602638"/>
    <w:rsid w:val="00623D8D"/>
    <w:rsid w:val="006B63EF"/>
    <w:rsid w:val="006D199D"/>
    <w:rsid w:val="006D7557"/>
    <w:rsid w:val="006E31DF"/>
    <w:rsid w:val="006F083B"/>
    <w:rsid w:val="006F08A8"/>
    <w:rsid w:val="007133A5"/>
    <w:rsid w:val="00741AC3"/>
    <w:rsid w:val="007D2BEB"/>
    <w:rsid w:val="00853BA4"/>
    <w:rsid w:val="00860AB3"/>
    <w:rsid w:val="008F49DE"/>
    <w:rsid w:val="009222CF"/>
    <w:rsid w:val="00922B90"/>
    <w:rsid w:val="009479C6"/>
    <w:rsid w:val="009E7CD3"/>
    <w:rsid w:val="00A31BDB"/>
    <w:rsid w:val="00AB347B"/>
    <w:rsid w:val="00B66B08"/>
    <w:rsid w:val="00B67474"/>
    <w:rsid w:val="00BA20A9"/>
    <w:rsid w:val="00BB1DF9"/>
    <w:rsid w:val="00BB7C84"/>
    <w:rsid w:val="00BC5EEE"/>
    <w:rsid w:val="00C4293C"/>
    <w:rsid w:val="00C608E3"/>
    <w:rsid w:val="00CA5861"/>
    <w:rsid w:val="00CA72F8"/>
    <w:rsid w:val="00CB60C3"/>
    <w:rsid w:val="00D2366F"/>
    <w:rsid w:val="00D30317"/>
    <w:rsid w:val="00D32B88"/>
    <w:rsid w:val="00D35726"/>
    <w:rsid w:val="00D46C19"/>
    <w:rsid w:val="00D60027"/>
    <w:rsid w:val="00D84EC0"/>
    <w:rsid w:val="00DF4888"/>
    <w:rsid w:val="00E21EA3"/>
    <w:rsid w:val="00E27EB8"/>
    <w:rsid w:val="00E3095D"/>
    <w:rsid w:val="00E52CE2"/>
    <w:rsid w:val="00EE3DE8"/>
    <w:rsid w:val="00F05464"/>
    <w:rsid w:val="00F247F6"/>
    <w:rsid w:val="00F451AF"/>
    <w:rsid w:val="00F65872"/>
    <w:rsid w:val="00F93FC4"/>
    <w:rsid w:val="00FB3B9B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7550"/>
  <w15:chartTrackingRefBased/>
  <w15:docId w15:val="{3D42CA84-285B-425E-8ED9-50B11EA4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0C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83B"/>
    <w:rPr>
      <w:color w:val="0563C1" w:themeColor="hyperlink"/>
      <w:u w:val="single"/>
    </w:rPr>
  </w:style>
  <w:style w:type="paragraph" w:styleId="a4">
    <w:name w:val="List Paragraph"/>
    <w:aliases w:val="без абзаца,маркированный,Table bullet,List Paragraph1"/>
    <w:basedOn w:val="a"/>
    <w:link w:val="a5"/>
    <w:uiPriority w:val="34"/>
    <w:qFormat/>
    <w:rsid w:val="00567A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Table bullet Знак,List Paragraph1 Знак"/>
    <w:basedOn w:val="a0"/>
    <w:link w:val="a4"/>
    <w:uiPriority w:val="34"/>
    <w:locked/>
    <w:rsid w:val="00567A1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B6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B6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6">
    <w:name w:val="Table Grid"/>
    <w:basedOn w:val="a1"/>
    <w:uiPriority w:val="39"/>
    <w:rsid w:val="00CB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x-2">
    <w:name w:val="px-2"/>
    <w:basedOn w:val="a0"/>
    <w:rsid w:val="00AB347B"/>
  </w:style>
  <w:style w:type="paragraph" w:styleId="a7">
    <w:name w:val="Balloon Text"/>
    <w:basedOn w:val="a"/>
    <w:link w:val="a8"/>
    <w:uiPriority w:val="99"/>
    <w:semiHidden/>
    <w:unhideWhenUsed/>
    <w:rsid w:val="00E5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2CE2"/>
    <w:rPr>
      <w:rFonts w:ascii="Segoe UI" w:hAnsi="Segoe UI" w:cs="Segoe UI"/>
      <w:sz w:val="18"/>
      <w:szCs w:val="18"/>
    </w:rPr>
  </w:style>
  <w:style w:type="paragraph" w:customStyle="1" w:styleId="2">
    <w:name w:val="Стиль таблицы 2"/>
    <w:rsid w:val="007D2B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q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Professional</cp:lastModifiedBy>
  <cp:revision>4</cp:revision>
  <cp:lastPrinted>2022-10-05T12:14:00Z</cp:lastPrinted>
  <dcterms:created xsi:type="dcterms:W3CDTF">2022-10-20T05:54:00Z</dcterms:created>
  <dcterms:modified xsi:type="dcterms:W3CDTF">2022-10-20T06:44:00Z</dcterms:modified>
</cp:coreProperties>
</file>